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A677C" w14:textId="67029930" w:rsidR="00D4552C" w:rsidRDefault="0048579E" w:rsidP="0048579E">
      <w:pPr>
        <w:jc w:val="center"/>
        <w:rPr>
          <w:rFonts w:ascii="Bodoni 72 Oldstyle Book" w:hAnsi="Bodoni 72 Oldstyle Book"/>
          <w:sz w:val="40"/>
          <w:szCs w:val="40"/>
          <w:lang w:val="en-GB"/>
        </w:rPr>
      </w:pPr>
      <w:r>
        <w:rPr>
          <w:rFonts w:ascii="Bodoni 72 Oldstyle Book" w:hAnsi="Bodoni 72 Oldstyle Book"/>
          <w:sz w:val="40"/>
          <w:szCs w:val="40"/>
          <w:lang w:val="en-GB"/>
        </w:rPr>
        <w:t>‘Took the Children Away’ Archie Roach</w:t>
      </w:r>
    </w:p>
    <w:p w14:paraId="69BBC6F0" w14:textId="63CBD2BB" w:rsidR="006573A9" w:rsidRDefault="006573A9" w:rsidP="0048579E">
      <w:pPr>
        <w:jc w:val="center"/>
        <w:rPr>
          <w:rFonts w:ascii="Bodoni 72 Oldstyle Book" w:hAnsi="Bodoni 72 Oldstyle Book"/>
          <w:sz w:val="40"/>
          <w:szCs w:val="40"/>
          <w:lang w:val="en-GB"/>
        </w:rPr>
      </w:pPr>
    </w:p>
    <w:p w14:paraId="2152D448" w14:textId="1AC6E3FC" w:rsidR="006573A9" w:rsidRDefault="006573A9" w:rsidP="006573A9">
      <w:pPr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This story's right, this story's true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I would not tell lies to you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Like the promises they did not keep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And how they fenced us in like sheep.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Said to us come take our hand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Sent us off to mission land.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Taught us to read, to write and pray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Then they took the children away, 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Took the children away, 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The children away.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Snatched from their mother's breast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Said this is for the best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Took them away.</w:t>
      </w:r>
    </w:p>
    <w:p w14:paraId="5B2505A0" w14:textId="77777777" w:rsidR="006573A9" w:rsidRPr="006573A9" w:rsidRDefault="006573A9" w:rsidP="006573A9">
      <w:pPr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14:paraId="01A68B27" w14:textId="3655A51D" w:rsidR="006573A9" w:rsidRDefault="006573A9" w:rsidP="006573A9">
      <w:pPr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The welfare and the policeman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Said you've got to understand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We'll give them what you can't give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Teach them how to really live.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Teach them how to live they said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Humiliated them instead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Taught them that and taught them this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And others taught them prejudice.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You took the children away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The children away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Breaking their mothers heart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Tearing us all apart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Took them away</w:t>
      </w:r>
    </w:p>
    <w:p w14:paraId="0EAC2926" w14:textId="77777777" w:rsidR="006573A9" w:rsidRPr="006573A9" w:rsidRDefault="006573A9" w:rsidP="006573A9">
      <w:pPr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14:paraId="6D350519" w14:textId="77777777" w:rsidR="006573A9" w:rsidRPr="006573A9" w:rsidRDefault="006573A9" w:rsidP="006573A9">
      <w:pPr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One dark day on Framingham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Come and didn't give a damn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My mother cried go get their dad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He came running, fighting mad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Mother's tears were falling down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Dad shaped up and stood his ground.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He said 'You touch my kids and you fight me'</w:t>
      </w:r>
    </w:p>
    <w:p w14:paraId="26117730" w14:textId="7DB34196" w:rsidR="006573A9" w:rsidRDefault="006573A9" w:rsidP="006573A9">
      <w:pPr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And they took us from our family.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Took us away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They took us away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Snatched from our mother's breast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Said this was for the best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Took us away.</w:t>
      </w:r>
    </w:p>
    <w:p w14:paraId="60E80CD4" w14:textId="77777777" w:rsidR="006573A9" w:rsidRPr="006573A9" w:rsidRDefault="006573A9" w:rsidP="006573A9">
      <w:pPr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14:paraId="0716290F" w14:textId="41410C3D" w:rsidR="006573A9" w:rsidRDefault="006573A9" w:rsidP="006573A9">
      <w:pPr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Told us what to do and say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Told us all the white man's ways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Then they split us up again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And gave us gifts to ease the pain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Sent us off to foster homes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 xml:space="preserve">As we grew </w:t>
      </w:r>
      <w:proofErr w:type="gramStart"/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up</w:t>
      </w:r>
      <w:proofErr w:type="gramEnd"/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we felt alone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Cause we were acting white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Yet feeling black</w:t>
      </w:r>
    </w:p>
    <w:p w14:paraId="777F5739" w14:textId="77777777" w:rsidR="006573A9" w:rsidRPr="006573A9" w:rsidRDefault="006573A9" w:rsidP="006573A9">
      <w:pPr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14:paraId="7831D5E6" w14:textId="6B422874" w:rsidR="006573A9" w:rsidRDefault="006573A9" w:rsidP="006573A9">
      <w:pPr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One sweet day all the children came back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The children come back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lastRenderedPageBreak/>
        <w:t>The children come back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spellStart"/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Back</w:t>
      </w:r>
      <w:proofErr w:type="spellEnd"/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where their hearts grow strong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Back where they all belong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The children came back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Said the children come back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The children come back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spellStart"/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Back</w:t>
      </w:r>
      <w:proofErr w:type="spellEnd"/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where they understand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Back to their mother's land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The children come back</w:t>
      </w:r>
    </w:p>
    <w:p w14:paraId="6416E8FE" w14:textId="77777777" w:rsidR="006573A9" w:rsidRPr="006573A9" w:rsidRDefault="006573A9" w:rsidP="006573A9">
      <w:pPr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</w:p>
    <w:p w14:paraId="2AE7D443" w14:textId="77777777" w:rsidR="006573A9" w:rsidRPr="006573A9" w:rsidRDefault="006573A9" w:rsidP="006573A9">
      <w:pPr>
        <w:rPr>
          <w:rFonts w:ascii="Arial" w:eastAsia="Times New Roman" w:hAnsi="Arial" w:cs="Arial"/>
          <w:color w:val="202124"/>
          <w:sz w:val="21"/>
          <w:szCs w:val="21"/>
          <w:lang w:eastAsia="en-GB"/>
        </w:rPr>
      </w:pP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Back to their mother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Back to their father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Back to their sister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Back to their brother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Back to their people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Back to their land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All the children come back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The children come back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  <w:t>The children come back</w:t>
      </w:r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br/>
      </w:r>
      <w:proofErr w:type="gramStart"/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t>Yes</w:t>
      </w:r>
      <w:proofErr w:type="gramEnd"/>
      <w:r w:rsidRPr="006573A9">
        <w:rPr>
          <w:rFonts w:ascii="Arial" w:eastAsia="Times New Roman" w:hAnsi="Arial" w:cs="Arial"/>
          <w:color w:val="202124"/>
          <w:sz w:val="21"/>
          <w:szCs w:val="21"/>
          <w:lang w:eastAsia="en-GB"/>
        </w:rPr>
        <w:t xml:space="preserve"> I came back.</w:t>
      </w:r>
    </w:p>
    <w:p w14:paraId="1D603F34" w14:textId="77777777" w:rsidR="006573A9" w:rsidRPr="0048579E" w:rsidRDefault="006573A9" w:rsidP="0048579E">
      <w:pPr>
        <w:jc w:val="center"/>
        <w:rPr>
          <w:rFonts w:ascii="Bodoni 72 Oldstyle Book" w:hAnsi="Bodoni 72 Oldstyle Book"/>
          <w:sz w:val="40"/>
          <w:szCs w:val="40"/>
          <w:lang w:val="en-GB"/>
        </w:rPr>
      </w:pPr>
    </w:p>
    <w:sectPr w:rsidR="006573A9" w:rsidRPr="00485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72 Oldstyle Book">
    <w:altName w:val="BODONI 72 OLDSTYLE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79E"/>
    <w:rsid w:val="0048579E"/>
    <w:rsid w:val="00486276"/>
    <w:rsid w:val="006573A9"/>
    <w:rsid w:val="00B3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F36EC"/>
  <w15:chartTrackingRefBased/>
  <w15:docId w15:val="{C72657AD-94BA-A644-ABEB-6D1824A5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57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8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893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8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79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8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2021-09-07T00:01:00Z</dcterms:created>
  <dcterms:modified xsi:type="dcterms:W3CDTF">2021-09-07T00:05:00Z</dcterms:modified>
</cp:coreProperties>
</file>